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AD" w:rsidRPr="00225A4B" w:rsidRDefault="000D69AD" w:rsidP="000D69A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225A4B">
        <w:rPr>
          <w:rFonts w:asciiTheme="minorEastAsia" w:hAnsiTheme="minorEastAsia" w:hint="eastAsia"/>
          <w:b/>
          <w:sz w:val="28"/>
          <w:szCs w:val="28"/>
        </w:rPr>
        <w:t xml:space="preserve">通达 OA </w:t>
      </w:r>
      <w:r>
        <w:rPr>
          <w:rFonts w:asciiTheme="minorEastAsia" w:hAnsiTheme="minorEastAsia" w:hint="eastAsia"/>
          <w:b/>
          <w:sz w:val="28"/>
          <w:szCs w:val="28"/>
        </w:rPr>
        <w:t>2016</w:t>
      </w:r>
      <w:r w:rsidRPr="00225A4B">
        <w:rPr>
          <w:rFonts w:asciiTheme="minorEastAsia" w:hAnsiTheme="minorEastAsia" w:hint="eastAsia"/>
          <w:b/>
          <w:sz w:val="28"/>
          <w:szCs w:val="28"/>
        </w:rPr>
        <w:t>年第一季管理员交流与培训会（成都站）</w:t>
      </w:r>
    </w:p>
    <w:p w:rsidR="000D69AD" w:rsidRDefault="000D69AD" w:rsidP="000D69A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225A4B">
        <w:rPr>
          <w:rFonts w:asciiTheme="minorEastAsia" w:hAnsiTheme="minorEastAsia" w:hint="eastAsia"/>
          <w:b/>
          <w:sz w:val="28"/>
          <w:szCs w:val="28"/>
        </w:rPr>
        <w:t xml:space="preserve">                     —</w:t>
      </w:r>
      <w:r>
        <w:rPr>
          <w:rFonts w:asciiTheme="minorEastAsia" w:hAnsiTheme="minorEastAsia" w:hint="eastAsia"/>
          <w:b/>
          <w:sz w:val="28"/>
          <w:szCs w:val="28"/>
        </w:rPr>
        <w:t>报表与OA全模块的数“聚”分析运用</w:t>
      </w:r>
    </w:p>
    <w:p w:rsidR="006706E7" w:rsidRDefault="00994FEA" w:rsidP="00994FEA">
      <w:pPr>
        <w:spacing w:line="360" w:lineRule="auto"/>
        <w:ind w:firstLine="420"/>
        <w:jc w:val="center"/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回执函</w:t>
      </w:r>
    </w:p>
    <w:p w:rsidR="006706E7" w:rsidRDefault="006706E7" w:rsidP="006706E7">
      <w:pPr>
        <w:spacing w:line="360" w:lineRule="auto"/>
      </w:pPr>
      <w:r>
        <w:rPr>
          <w:rFonts w:hint="eastAsia"/>
        </w:rPr>
        <w:t>请参会人员于</w:t>
      </w:r>
      <w:r>
        <w:rPr>
          <w:rFonts w:hint="eastAsia"/>
        </w:rPr>
        <w:t xml:space="preserve"> 201</w:t>
      </w:r>
      <w:r w:rsidR="00E5386C">
        <w:rPr>
          <w:rFonts w:hint="eastAsia"/>
        </w:rPr>
        <w:t>6</w:t>
      </w:r>
      <w:r>
        <w:rPr>
          <w:rFonts w:hint="eastAsia"/>
        </w:rPr>
        <w:t>年</w:t>
      </w:r>
      <w:r w:rsidR="00E5386C">
        <w:rPr>
          <w:rFonts w:hint="eastAsia"/>
        </w:rPr>
        <w:t>3</w:t>
      </w:r>
      <w:r w:rsidR="00D53D3D">
        <w:rPr>
          <w:rFonts w:hint="eastAsia"/>
        </w:rPr>
        <w:t>月</w:t>
      </w:r>
      <w:r w:rsidR="00E5386C">
        <w:rPr>
          <w:rFonts w:hint="eastAsia"/>
        </w:rPr>
        <w:t>25</w:t>
      </w:r>
      <w:r w:rsidR="00E5386C">
        <w:rPr>
          <w:rFonts w:hint="eastAsia"/>
        </w:rPr>
        <w:t>日（</w:t>
      </w:r>
      <w:r w:rsidR="00D53D3D">
        <w:rPr>
          <w:rFonts w:hint="eastAsia"/>
        </w:rPr>
        <w:t>周五）</w:t>
      </w:r>
      <w:r>
        <w:rPr>
          <w:rFonts w:hint="eastAsia"/>
        </w:rPr>
        <w:t>下午</w:t>
      </w:r>
      <w:r>
        <w:rPr>
          <w:rFonts w:hint="eastAsia"/>
        </w:rPr>
        <w:t xml:space="preserve"> 17:30 </w:t>
      </w:r>
      <w:r w:rsidR="00D53D3D">
        <w:rPr>
          <w:rFonts w:hint="eastAsia"/>
        </w:rPr>
        <w:t>前将参会回执传真或发邮件到成都上品软件有限公司。</w:t>
      </w:r>
    </w:p>
    <w:p w:rsidR="00AC5370" w:rsidRPr="000C581D" w:rsidRDefault="00AC5370" w:rsidP="00AC5370">
      <w:pPr>
        <w:jc w:val="center"/>
        <w:rPr>
          <w:sz w:val="28"/>
          <w:szCs w:val="28"/>
        </w:rPr>
      </w:pPr>
      <w:r w:rsidRPr="000C581D">
        <w:rPr>
          <w:rFonts w:hint="eastAsia"/>
          <w:sz w:val="28"/>
          <w:szCs w:val="28"/>
        </w:rPr>
        <w:t>参会回执单</w:t>
      </w:r>
    </w:p>
    <w:p w:rsidR="00AC5370" w:rsidRDefault="00AC5370" w:rsidP="00AC5370">
      <w:pPr>
        <w:jc w:val="center"/>
      </w:pPr>
    </w:p>
    <w:tbl>
      <w:tblPr>
        <w:tblW w:w="8534" w:type="dxa"/>
        <w:jc w:val="center"/>
        <w:tblBorders>
          <w:top w:val="single" w:sz="6" w:space="0" w:color="A8B5BD"/>
          <w:left w:val="single" w:sz="6" w:space="0" w:color="A8B5BD"/>
          <w:bottom w:val="single" w:sz="6" w:space="0" w:color="A8B5BD"/>
          <w:right w:val="single" w:sz="6" w:space="0" w:color="A8B5B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4"/>
        <w:gridCol w:w="1447"/>
        <w:gridCol w:w="1265"/>
        <w:gridCol w:w="1067"/>
        <w:gridCol w:w="427"/>
        <w:gridCol w:w="2774"/>
      </w:tblGrid>
      <w:tr w:rsidR="00AC5370" w:rsidRPr="000C581D" w:rsidTr="0098637D">
        <w:trPr>
          <w:trHeight w:val="405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6980" w:type="dxa"/>
            <w:gridSpan w:val="5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C5370" w:rsidRPr="000C581D" w:rsidTr="0098637D">
        <w:trPr>
          <w:trHeight w:val="387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地址</w:t>
            </w:r>
          </w:p>
        </w:tc>
        <w:tc>
          <w:tcPr>
            <w:tcW w:w="6980" w:type="dxa"/>
            <w:gridSpan w:val="5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C5370" w:rsidRPr="000C581D" w:rsidTr="0098637D">
        <w:trPr>
          <w:trHeight w:val="387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电话</w:t>
            </w:r>
          </w:p>
        </w:tc>
        <w:tc>
          <w:tcPr>
            <w:tcW w:w="2712" w:type="dxa"/>
            <w:gridSpan w:val="2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传真</w:t>
            </w:r>
          </w:p>
        </w:tc>
        <w:tc>
          <w:tcPr>
            <w:tcW w:w="3201" w:type="dxa"/>
            <w:gridSpan w:val="2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 xml:space="preserve">  </w:t>
            </w:r>
          </w:p>
        </w:tc>
      </w:tr>
      <w:tr w:rsidR="00AC5370" w:rsidRPr="000C581D" w:rsidTr="0098637D">
        <w:trPr>
          <w:trHeight w:val="387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公司网址</w:t>
            </w:r>
          </w:p>
        </w:tc>
        <w:tc>
          <w:tcPr>
            <w:tcW w:w="6980" w:type="dxa"/>
            <w:gridSpan w:val="5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C5370" w:rsidRPr="000C581D" w:rsidTr="0098637D">
        <w:trPr>
          <w:trHeight w:val="387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购买版本</w:t>
            </w:r>
          </w:p>
        </w:tc>
        <w:tc>
          <w:tcPr>
            <w:tcW w:w="6980" w:type="dxa"/>
            <w:gridSpan w:val="5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C5370" w:rsidRPr="000C581D" w:rsidTr="0098637D">
        <w:trPr>
          <w:trHeight w:val="405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447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职务</w:t>
            </w:r>
          </w:p>
        </w:tc>
        <w:tc>
          <w:tcPr>
            <w:tcW w:w="2759" w:type="dxa"/>
            <w:gridSpan w:val="3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手机</w:t>
            </w:r>
          </w:p>
        </w:tc>
        <w:tc>
          <w:tcPr>
            <w:tcW w:w="277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74198">
              <w:rPr>
                <w:rFonts w:ascii="Arial" w:hAnsi="Arial" w:cs="Arial"/>
                <w:kern w:val="0"/>
                <w:sz w:val="18"/>
                <w:szCs w:val="18"/>
              </w:rPr>
              <w:t>邮箱</w:t>
            </w:r>
          </w:p>
        </w:tc>
      </w:tr>
      <w:tr w:rsidR="00AC5370" w:rsidRPr="000C581D" w:rsidTr="00C908E9">
        <w:trPr>
          <w:trHeight w:val="407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  <w:hideMark/>
          </w:tcPr>
          <w:p w:rsidR="00AC5370" w:rsidRPr="00B74198" w:rsidRDefault="00AC5370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8637D" w:rsidRPr="000C581D" w:rsidTr="0098637D">
        <w:trPr>
          <w:trHeight w:val="744"/>
          <w:jc w:val="center"/>
        </w:trPr>
        <w:tc>
          <w:tcPr>
            <w:tcW w:w="1554" w:type="dxa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</w:tcPr>
          <w:p w:rsidR="0098637D" w:rsidRPr="00B74198" w:rsidRDefault="0098637D" w:rsidP="0098637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单位需求</w:t>
            </w:r>
            <w:r w:rsidR="00795DB5">
              <w:rPr>
                <w:rFonts w:ascii="Arial" w:hAnsi="Arial" w:cs="Arial" w:hint="eastAsia"/>
                <w:kern w:val="0"/>
                <w:sz w:val="18"/>
                <w:szCs w:val="18"/>
              </w:rPr>
              <w:t>反馈</w:t>
            </w:r>
          </w:p>
        </w:tc>
        <w:tc>
          <w:tcPr>
            <w:tcW w:w="6980" w:type="dxa"/>
            <w:gridSpan w:val="5"/>
            <w:tcBorders>
              <w:top w:val="single" w:sz="6" w:space="0" w:color="A8B5BD"/>
              <w:left w:val="single" w:sz="6" w:space="0" w:color="A8B5BD"/>
              <w:bottom w:val="single" w:sz="6" w:space="0" w:color="A8B5BD"/>
              <w:right w:val="single" w:sz="6" w:space="0" w:color="A8B5BD"/>
            </w:tcBorders>
            <w:vAlign w:val="center"/>
          </w:tcPr>
          <w:p w:rsidR="0098637D" w:rsidRPr="00B74198" w:rsidRDefault="0098637D" w:rsidP="00D55B9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6706E7" w:rsidRDefault="006706E7" w:rsidP="006706E7">
      <w:pPr>
        <w:spacing w:line="360" w:lineRule="auto"/>
      </w:pPr>
      <w:r>
        <w:rPr>
          <w:rFonts w:hint="eastAsia"/>
        </w:rPr>
        <w:t>传真：</w:t>
      </w:r>
      <w:r>
        <w:rPr>
          <w:rFonts w:hint="eastAsia"/>
        </w:rPr>
        <w:t xml:space="preserve"> 028-85</w:t>
      </w:r>
      <w:r w:rsidR="00D53D3D">
        <w:rPr>
          <w:rFonts w:hint="eastAsia"/>
        </w:rPr>
        <w:t>560263</w:t>
      </w:r>
      <w:r w:rsidR="00D53D3D">
        <w:rPr>
          <w:rFonts w:hint="eastAsia"/>
        </w:rPr>
        <w:t>，</w:t>
      </w:r>
      <w:r>
        <w:rPr>
          <w:rFonts w:hint="eastAsia"/>
        </w:rPr>
        <w:t>邮箱：</w:t>
      </w:r>
      <w:r>
        <w:rPr>
          <w:rFonts w:hint="eastAsia"/>
        </w:rPr>
        <w:t>1296904700@qq.com</w:t>
      </w:r>
    </w:p>
    <w:p w:rsidR="006706E7" w:rsidRDefault="006706E7" w:rsidP="006706E7">
      <w:pPr>
        <w:spacing w:line="360" w:lineRule="auto"/>
      </w:pPr>
      <w:r>
        <w:rPr>
          <w:rFonts w:hint="eastAsia"/>
        </w:rPr>
        <w:t>收到回执后我们会与您电话确认。</w:t>
      </w:r>
    </w:p>
    <w:p w:rsidR="006706E7" w:rsidRDefault="006706E7" w:rsidP="006706E7">
      <w:pPr>
        <w:spacing w:line="360" w:lineRule="auto"/>
      </w:pPr>
      <w:r>
        <w:rPr>
          <w:rFonts w:hint="eastAsia"/>
        </w:rPr>
        <w:t>任何垂询，请致电：</w:t>
      </w:r>
      <w:r>
        <w:rPr>
          <w:rFonts w:hint="eastAsia"/>
        </w:rPr>
        <w:t xml:space="preserve"> 028-85</w:t>
      </w:r>
      <w:r w:rsidR="00D53D3D">
        <w:rPr>
          <w:rFonts w:hint="eastAsia"/>
        </w:rPr>
        <w:t>560263</w:t>
      </w:r>
      <w:r w:rsidR="00D53D3D">
        <w:rPr>
          <w:rFonts w:hint="eastAsia"/>
        </w:rPr>
        <w:t>；</w:t>
      </w:r>
      <w:r>
        <w:rPr>
          <w:rFonts w:hint="eastAsia"/>
        </w:rPr>
        <w:t xml:space="preserve"> 13699487973</w:t>
      </w:r>
    </w:p>
    <w:p w:rsidR="006706E7" w:rsidRDefault="006706E7" w:rsidP="006706E7">
      <w:pPr>
        <w:spacing w:line="360" w:lineRule="auto"/>
      </w:pPr>
      <w:r>
        <w:rPr>
          <w:rFonts w:hint="eastAsia"/>
        </w:rPr>
        <w:t>联系人（会务组成员）：</w:t>
      </w:r>
      <w:r w:rsidR="00D53D3D">
        <w:rPr>
          <w:rFonts w:hint="eastAsia"/>
        </w:rPr>
        <w:t>杨元琼</w:t>
      </w:r>
    </w:p>
    <w:p w:rsidR="00CE66C6" w:rsidRPr="006706E7" w:rsidRDefault="00CE66C6" w:rsidP="006706E7">
      <w:pPr>
        <w:spacing w:line="360" w:lineRule="auto"/>
      </w:pPr>
    </w:p>
    <w:sectPr w:rsidR="00CE66C6" w:rsidRPr="006706E7" w:rsidSect="00277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DD" w:rsidRDefault="001665DD" w:rsidP="007D46A9">
      <w:r>
        <w:separator/>
      </w:r>
    </w:p>
  </w:endnote>
  <w:endnote w:type="continuationSeparator" w:id="0">
    <w:p w:rsidR="001665DD" w:rsidRDefault="001665DD" w:rsidP="007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DD" w:rsidRDefault="001665DD" w:rsidP="007D46A9">
      <w:r>
        <w:separator/>
      </w:r>
    </w:p>
  </w:footnote>
  <w:footnote w:type="continuationSeparator" w:id="0">
    <w:p w:rsidR="001665DD" w:rsidRDefault="001665DD" w:rsidP="007D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6E7"/>
    <w:rsid w:val="00011506"/>
    <w:rsid w:val="00070125"/>
    <w:rsid w:val="000812F0"/>
    <w:rsid w:val="000A4FB3"/>
    <w:rsid w:val="000D69AD"/>
    <w:rsid w:val="000E2511"/>
    <w:rsid w:val="000F43E9"/>
    <w:rsid w:val="00155927"/>
    <w:rsid w:val="001665DD"/>
    <w:rsid w:val="001C6F78"/>
    <w:rsid w:val="001F0F28"/>
    <w:rsid w:val="00225A4B"/>
    <w:rsid w:val="002271ED"/>
    <w:rsid w:val="0025522D"/>
    <w:rsid w:val="00277916"/>
    <w:rsid w:val="002822C7"/>
    <w:rsid w:val="002A6B83"/>
    <w:rsid w:val="002D467B"/>
    <w:rsid w:val="002F31F3"/>
    <w:rsid w:val="00307A7F"/>
    <w:rsid w:val="0031405D"/>
    <w:rsid w:val="00380192"/>
    <w:rsid w:val="00380B79"/>
    <w:rsid w:val="003818AB"/>
    <w:rsid w:val="00391FBB"/>
    <w:rsid w:val="003D0B60"/>
    <w:rsid w:val="003D7D22"/>
    <w:rsid w:val="00414C1A"/>
    <w:rsid w:val="00497DB8"/>
    <w:rsid w:val="004C51F0"/>
    <w:rsid w:val="004C5421"/>
    <w:rsid w:val="004E53BD"/>
    <w:rsid w:val="00577E53"/>
    <w:rsid w:val="00617B42"/>
    <w:rsid w:val="006261AB"/>
    <w:rsid w:val="006551C8"/>
    <w:rsid w:val="006706E7"/>
    <w:rsid w:val="0068305C"/>
    <w:rsid w:val="006C0570"/>
    <w:rsid w:val="00702081"/>
    <w:rsid w:val="0072078C"/>
    <w:rsid w:val="00777B91"/>
    <w:rsid w:val="00795DB5"/>
    <w:rsid w:val="007D46A9"/>
    <w:rsid w:val="009161BB"/>
    <w:rsid w:val="00946F57"/>
    <w:rsid w:val="00950CA4"/>
    <w:rsid w:val="00952308"/>
    <w:rsid w:val="009709BE"/>
    <w:rsid w:val="0098637D"/>
    <w:rsid w:val="00994FEA"/>
    <w:rsid w:val="009C435D"/>
    <w:rsid w:val="00A166A6"/>
    <w:rsid w:val="00A2096E"/>
    <w:rsid w:val="00A42D9F"/>
    <w:rsid w:val="00A87764"/>
    <w:rsid w:val="00AB4A2E"/>
    <w:rsid w:val="00AC5370"/>
    <w:rsid w:val="00AE387C"/>
    <w:rsid w:val="00AF12A0"/>
    <w:rsid w:val="00AF144D"/>
    <w:rsid w:val="00B145E2"/>
    <w:rsid w:val="00B308DA"/>
    <w:rsid w:val="00B518FD"/>
    <w:rsid w:val="00BA0AF7"/>
    <w:rsid w:val="00BA5923"/>
    <w:rsid w:val="00BC3B8C"/>
    <w:rsid w:val="00C908E9"/>
    <w:rsid w:val="00CA00C6"/>
    <w:rsid w:val="00CC13A8"/>
    <w:rsid w:val="00CD2D79"/>
    <w:rsid w:val="00CE66C6"/>
    <w:rsid w:val="00CE72BF"/>
    <w:rsid w:val="00D16742"/>
    <w:rsid w:val="00D2340E"/>
    <w:rsid w:val="00D53D3D"/>
    <w:rsid w:val="00DE4E17"/>
    <w:rsid w:val="00E44473"/>
    <w:rsid w:val="00E47179"/>
    <w:rsid w:val="00E5386C"/>
    <w:rsid w:val="00E61756"/>
    <w:rsid w:val="00EB6653"/>
    <w:rsid w:val="00F51F93"/>
    <w:rsid w:val="00FA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6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6A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46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4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6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6A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46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4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杨元琼</dc:creator>
  <cp:lastModifiedBy>杨元琼</cp:lastModifiedBy>
  <cp:revision>5</cp:revision>
  <cp:lastPrinted>2012-06-21T01:01:00Z</cp:lastPrinted>
  <dcterms:created xsi:type="dcterms:W3CDTF">2015-01-28T04:53:00Z</dcterms:created>
  <dcterms:modified xsi:type="dcterms:W3CDTF">2016-03-18T02:17:00Z</dcterms:modified>
</cp:coreProperties>
</file>